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3921" w14:textId="77777777" w:rsidR="001736B5" w:rsidRDefault="002246DB">
      <w:pPr>
        <w:pStyle w:val="BodyText"/>
        <w:spacing w:line="439" w:lineRule="exact"/>
        <w:ind w:left="2203" w:right="2401"/>
        <w:jc w:val="center"/>
        <w:rPr>
          <w:u w:val="none"/>
        </w:rPr>
      </w:pPr>
      <w:r>
        <w:rPr>
          <w:u w:val="thick"/>
        </w:rPr>
        <w:t>WIOA Youth Service Provider List</w:t>
      </w:r>
    </w:p>
    <w:p w14:paraId="69A4A072" w14:textId="71AFC024" w:rsidR="001736B5" w:rsidRDefault="002246DB">
      <w:pPr>
        <w:spacing w:line="268" w:lineRule="exact"/>
        <w:ind w:left="2203" w:right="2396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 xml:space="preserve">As of </w:t>
      </w:r>
      <w:r w:rsidR="00F20470">
        <w:rPr>
          <w:rFonts w:ascii="Calibri"/>
          <w:b/>
          <w:u w:val="single"/>
        </w:rPr>
        <w:t>October 2023</w:t>
      </w:r>
    </w:p>
    <w:p w14:paraId="6BAC202F" w14:textId="77777777" w:rsidR="001736B5" w:rsidRDefault="001736B5">
      <w:pPr>
        <w:pStyle w:val="BodyText"/>
        <w:rPr>
          <w:sz w:val="22"/>
          <w:u w:val="none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2822"/>
        <w:gridCol w:w="1892"/>
      </w:tblGrid>
      <w:tr w:rsidR="001736B5" w14:paraId="3C8E0B28" w14:textId="77777777" w:rsidTr="0091454C">
        <w:trPr>
          <w:trHeight w:val="323"/>
        </w:trPr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</w:tcPr>
          <w:p w14:paraId="455BA50F" w14:textId="77777777" w:rsidR="001736B5" w:rsidRDefault="002246DB">
            <w:pPr>
              <w:pStyle w:val="TableParagraph"/>
              <w:spacing w:before="13" w:line="290" w:lineRule="exact"/>
              <w:ind w:left="14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02429"/>
                <w:sz w:val="24"/>
              </w:rPr>
              <w:t>Service Provider</w:t>
            </w:r>
          </w:p>
        </w:tc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FF32" w14:textId="77777777" w:rsidR="001736B5" w:rsidRDefault="002246DB">
            <w:pPr>
              <w:pStyle w:val="TableParagraph"/>
              <w:spacing w:before="13" w:line="290" w:lineRule="exact"/>
              <w:ind w:left="5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02429"/>
                <w:sz w:val="24"/>
              </w:rPr>
              <w:t>Program Contact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</w:tcBorders>
          </w:tcPr>
          <w:p w14:paraId="64661DB1" w14:textId="77777777" w:rsidR="001736B5" w:rsidRDefault="002246DB">
            <w:pPr>
              <w:pStyle w:val="TableParagraph"/>
              <w:spacing w:before="13" w:line="290" w:lineRule="exact"/>
              <w:ind w:right="18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02429"/>
                <w:sz w:val="24"/>
              </w:rPr>
              <w:t>Phone Number</w:t>
            </w:r>
          </w:p>
        </w:tc>
      </w:tr>
      <w:tr w:rsidR="001736B5" w14:paraId="5FFD8877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E10A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Billings District VII HRDC</w:t>
            </w:r>
          </w:p>
          <w:p w14:paraId="5D1BF880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PO Box 2016</w:t>
            </w:r>
          </w:p>
          <w:p w14:paraId="1519255D" w14:textId="77777777" w:rsidR="001736B5" w:rsidRDefault="002246DB" w:rsidP="0091454C">
            <w:pPr>
              <w:pStyle w:val="TableParagraph"/>
              <w:spacing w:before="1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Billings, MT 59103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129E" w14:textId="77777777" w:rsidR="009E6977" w:rsidRPr="0091454C" w:rsidRDefault="0091454C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r w:rsidRPr="0091454C">
              <w:rPr>
                <w:sz w:val="21"/>
                <w:szCs w:val="21"/>
              </w:rPr>
              <w:t>Kelly Marquardt</w:t>
            </w:r>
          </w:p>
          <w:p w14:paraId="23C5E2DC" w14:textId="77777777" w:rsidR="0091454C" w:rsidRPr="00743766" w:rsidRDefault="003C698E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hyperlink r:id="rId4" w:history="1">
              <w:r w:rsidR="0091454C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kmarquardt@hrdc7.org</w:t>
              </w:r>
            </w:hyperlink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9CD2E2" w14:textId="77777777" w:rsidR="001736B5" w:rsidRDefault="001736B5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10531FF4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247-4788</w:t>
            </w:r>
          </w:p>
        </w:tc>
      </w:tr>
      <w:tr w:rsidR="001736B5" w14:paraId="08771687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69193F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Bozeman District IX HRDC</w:t>
            </w:r>
          </w:p>
          <w:p w14:paraId="06FA3B77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32 South Tracy</w:t>
            </w:r>
          </w:p>
          <w:p w14:paraId="48C7F2D6" w14:textId="77777777" w:rsidR="001736B5" w:rsidRDefault="002246DB" w:rsidP="0091454C">
            <w:pPr>
              <w:pStyle w:val="TableParagraph"/>
              <w:spacing w:before="1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Bozeman, MT 59715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BBD4D5" w14:textId="09863B50" w:rsidR="002246DB" w:rsidRDefault="0064792D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Hannah Altman</w:t>
            </w:r>
          </w:p>
          <w:p w14:paraId="72AAD3F2" w14:textId="77777777" w:rsidR="0064792D" w:rsidRPr="0064792D" w:rsidRDefault="003C698E" w:rsidP="0064792D">
            <w:pPr>
              <w:tabs>
                <w:tab w:val="left" w:pos="720"/>
                <w:tab w:val="left" w:pos="5670"/>
                <w:tab w:val="left" w:pos="5760"/>
              </w:tabs>
              <w:rPr>
                <w:rFonts w:ascii="Franklin Gothic Book" w:hAnsi="Franklin Gothic Book" w:cs="Arial"/>
                <w:color w:val="548DD4" w:themeColor="text2" w:themeTint="99"/>
              </w:rPr>
            </w:pPr>
            <w:hyperlink r:id="rId5" w:history="1">
              <w:r w:rsidR="0064792D" w:rsidRPr="0064792D">
                <w:rPr>
                  <w:rStyle w:val="Hyperlink"/>
                  <w:rFonts w:ascii="Franklin Gothic Book" w:hAnsi="Franklin Gothic Book" w:cs="Arial"/>
                  <w:color w:val="548DD4" w:themeColor="text2" w:themeTint="99"/>
                </w:rPr>
                <w:t>haltman@thehrdc.org</w:t>
              </w:r>
            </w:hyperlink>
            <w:r w:rsidR="0064792D" w:rsidRPr="0064792D">
              <w:rPr>
                <w:rFonts w:ascii="Franklin Gothic Book" w:hAnsi="Franklin Gothic Book" w:cs="Arial"/>
                <w:color w:val="548DD4" w:themeColor="text2" w:themeTint="99"/>
              </w:rPr>
              <w:t xml:space="preserve"> </w:t>
            </w:r>
          </w:p>
          <w:p w14:paraId="75E0C817" w14:textId="219F2DC0" w:rsidR="000D44F5" w:rsidRPr="00743766" w:rsidRDefault="000D44F5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B691CF5" w14:textId="77777777" w:rsidR="001736B5" w:rsidRDefault="001736B5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1A88AD8F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585-4878</w:t>
            </w:r>
          </w:p>
        </w:tc>
      </w:tr>
      <w:tr w:rsidR="001736B5" w14:paraId="74CE6BD2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E8C5" w14:textId="77777777" w:rsidR="001736B5" w:rsidRDefault="002246DB" w:rsidP="0091454C">
            <w:pPr>
              <w:pStyle w:val="TableParagraph"/>
              <w:spacing w:before="20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Butte District XII Action Inc.</w:t>
            </w:r>
          </w:p>
          <w:p w14:paraId="5399C274" w14:textId="77777777" w:rsidR="001736B5" w:rsidRDefault="002246DB" w:rsidP="0091454C">
            <w:pPr>
              <w:pStyle w:val="TableParagraph"/>
              <w:spacing w:before="1"/>
              <w:ind w:left="14" w:right="3021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P.O. Box 3486 Butte, MT 59702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86CF" w14:textId="77777777" w:rsidR="001F5096" w:rsidRPr="00F549EA" w:rsidRDefault="001F5096" w:rsidP="00F549EA">
            <w:pPr>
              <w:pStyle w:val="TableParagraph"/>
              <w:spacing w:line="274" w:lineRule="exact"/>
              <w:ind w:left="13" w:firstLine="45"/>
              <w:rPr>
                <w:rStyle w:val="Hyperlink"/>
                <w:color w:val="365F91" w:themeColor="accent1" w:themeShade="BF"/>
                <w:sz w:val="21"/>
                <w:szCs w:val="21"/>
              </w:rPr>
            </w:pPr>
            <w:r>
              <w:rPr>
                <w:rStyle w:val="Hyperlink"/>
                <w:color w:val="auto"/>
                <w:sz w:val="21"/>
                <w:szCs w:val="21"/>
                <w:u w:val="none"/>
              </w:rPr>
              <w:t>Kristen Chambers</w:t>
            </w:r>
          </w:p>
          <w:p w14:paraId="6270A982" w14:textId="77777777" w:rsidR="00DE1E8A" w:rsidRPr="0064792D" w:rsidRDefault="003C698E" w:rsidP="00DE1E8A">
            <w:pPr>
              <w:pStyle w:val="TableParagraph"/>
              <w:spacing w:line="274" w:lineRule="exact"/>
              <w:ind w:left="13" w:firstLine="45"/>
              <w:rPr>
                <w:rStyle w:val="Hyperlink"/>
                <w:color w:val="548DD4" w:themeColor="text2" w:themeTint="99"/>
                <w:sz w:val="21"/>
                <w:szCs w:val="21"/>
                <w:u w:val="none"/>
              </w:rPr>
            </w:pPr>
            <w:hyperlink r:id="rId6" w:history="1">
              <w:r w:rsidR="00DE1E8A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kchambers@action-inc.org</w:t>
              </w:r>
            </w:hyperlink>
            <w:r w:rsidR="00DE1E8A" w:rsidRPr="0064792D">
              <w:rPr>
                <w:rStyle w:val="Hyperlink"/>
                <w:color w:val="548DD4" w:themeColor="text2" w:themeTint="99"/>
                <w:sz w:val="21"/>
                <w:szCs w:val="21"/>
                <w:u w:val="none"/>
              </w:rPr>
              <w:t xml:space="preserve"> </w:t>
            </w:r>
          </w:p>
          <w:p w14:paraId="1723D93D" w14:textId="77777777" w:rsidR="000250D7" w:rsidRPr="00743766" w:rsidRDefault="000250D7" w:rsidP="0091454C">
            <w:pPr>
              <w:pStyle w:val="TableParagraph"/>
              <w:spacing w:line="274" w:lineRule="exact"/>
              <w:ind w:left="13" w:firstLine="45"/>
              <w:rPr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51BA0C" w14:textId="77777777" w:rsidR="001736B5" w:rsidRDefault="001736B5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0C5A0715" w14:textId="77777777" w:rsidR="00DE1E8A" w:rsidRDefault="00DE1E8A" w:rsidP="00DE1E8A">
            <w:pPr>
              <w:pStyle w:val="TableParagraph"/>
              <w:ind w:left="242" w:right="236"/>
              <w:rPr>
                <w:sz w:val="21"/>
              </w:rPr>
            </w:pPr>
            <w:r>
              <w:rPr>
                <w:color w:val="202429"/>
                <w:sz w:val="21"/>
              </w:rPr>
              <w:t>(406) 533-6857</w:t>
            </w:r>
          </w:p>
        </w:tc>
      </w:tr>
      <w:tr w:rsidR="001736B5" w14:paraId="629F95F1" w14:textId="77777777" w:rsidTr="0091454C">
        <w:trPr>
          <w:trHeight w:val="882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E0B4429" w14:textId="77777777" w:rsidR="001736B5" w:rsidRDefault="0091454C" w:rsidP="0091454C">
            <w:pPr>
              <w:pStyle w:val="TableParagraph"/>
              <w:spacing w:before="20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Glendive-Action f</w:t>
            </w:r>
            <w:r w:rsidR="002246DB">
              <w:rPr>
                <w:b/>
                <w:color w:val="202429"/>
                <w:sz w:val="21"/>
              </w:rPr>
              <w:t>or Eastern Montana (HRDC)</w:t>
            </w:r>
          </w:p>
          <w:p w14:paraId="0142AFE4" w14:textId="77777777" w:rsidR="001736B5" w:rsidRDefault="002246DB" w:rsidP="0091454C">
            <w:pPr>
              <w:pStyle w:val="TableParagraph"/>
              <w:spacing w:before="1"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PO Box 1309</w:t>
            </w:r>
          </w:p>
          <w:p w14:paraId="76626CE1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Glendive, MT 59330-1309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F7F6A4" w14:textId="77777777" w:rsidR="001736B5" w:rsidRPr="00743766" w:rsidRDefault="002246DB" w:rsidP="0091454C">
            <w:pPr>
              <w:pStyle w:val="TableParagraph"/>
              <w:spacing w:before="15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Clint Wynne</w:t>
            </w:r>
          </w:p>
          <w:p w14:paraId="1BBDBD2F" w14:textId="77777777" w:rsidR="00743766" w:rsidRPr="0064792D" w:rsidRDefault="003C698E" w:rsidP="0091454C">
            <w:pPr>
              <w:pStyle w:val="TableParagraph"/>
              <w:spacing w:line="276" w:lineRule="exact"/>
              <w:ind w:left="13" w:firstLine="45"/>
              <w:rPr>
                <w:color w:val="548DD4" w:themeColor="text2" w:themeTint="99"/>
                <w:sz w:val="21"/>
                <w:szCs w:val="21"/>
              </w:rPr>
            </w:pPr>
            <w:hyperlink r:id="rId7" w:history="1">
              <w:r w:rsidR="00743766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c.wynne@aemt.org</w:t>
              </w:r>
            </w:hyperlink>
          </w:p>
          <w:p w14:paraId="590F721D" w14:textId="77777777" w:rsidR="001736B5" w:rsidRPr="00743766" w:rsidRDefault="001736B5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099ABA9" w14:textId="77777777" w:rsidR="001736B5" w:rsidRDefault="001736B5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625B462A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377-3564</w:t>
            </w:r>
          </w:p>
        </w:tc>
      </w:tr>
      <w:tr w:rsidR="001736B5" w14:paraId="61015B55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32D8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Havre District IV HRDC</w:t>
            </w:r>
          </w:p>
          <w:p w14:paraId="2FD33859" w14:textId="77777777" w:rsidR="001736B5" w:rsidRDefault="002246DB" w:rsidP="0091454C">
            <w:pPr>
              <w:pStyle w:val="TableParagraph"/>
              <w:spacing w:line="278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2229 5th Ave.</w:t>
            </w:r>
          </w:p>
          <w:p w14:paraId="55258ACB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Havre, MT 59501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6D22" w14:textId="77777777" w:rsidR="001736B5" w:rsidRPr="00743766" w:rsidRDefault="00743766" w:rsidP="0091454C">
            <w:pPr>
              <w:pStyle w:val="TableParagraph"/>
              <w:spacing w:before="13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Kiera Patera</w:t>
            </w:r>
          </w:p>
          <w:p w14:paraId="6E496D97" w14:textId="77777777" w:rsidR="001736B5" w:rsidRPr="00743766" w:rsidRDefault="003C698E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hyperlink r:id="rId8" w:history="1">
              <w:r w:rsidR="00743766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Paterak@hrdc4.org</w:t>
              </w:r>
            </w:hyperlink>
            <w:r w:rsidR="00743766" w:rsidRPr="0064792D">
              <w:rPr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FE3B8F" w14:textId="77777777" w:rsidR="001736B5" w:rsidRDefault="001736B5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613FA09C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265-6743</w:t>
            </w:r>
          </w:p>
        </w:tc>
      </w:tr>
      <w:tr w:rsidR="001736B5" w14:paraId="302780CF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19C3D8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Helena Career Training Institute</w:t>
            </w:r>
          </w:p>
          <w:p w14:paraId="537AE187" w14:textId="77777777" w:rsidR="001736B5" w:rsidRDefault="002246DB" w:rsidP="0091454C">
            <w:pPr>
              <w:pStyle w:val="TableParagraph"/>
              <w:ind w:left="14" w:right="2449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347 Last Chance Gulch Helena, MT 59601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2ACA64" w14:textId="77777777" w:rsidR="001736B5" w:rsidRPr="00743766" w:rsidRDefault="002246DB" w:rsidP="0091454C">
            <w:pPr>
              <w:pStyle w:val="TableParagraph"/>
              <w:spacing w:before="13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Lisa Newman</w:t>
            </w:r>
          </w:p>
          <w:p w14:paraId="00A329B6" w14:textId="77777777" w:rsidR="009E6977" w:rsidRPr="009E6977" w:rsidRDefault="003C698E" w:rsidP="0091454C">
            <w:pPr>
              <w:pStyle w:val="TableParagraph"/>
              <w:spacing w:line="276" w:lineRule="exact"/>
              <w:ind w:left="13" w:firstLine="45"/>
              <w:rPr>
                <w:color w:val="1A4278"/>
                <w:sz w:val="21"/>
                <w:szCs w:val="21"/>
                <w:u w:val="single" w:color="1A4278"/>
              </w:rPr>
            </w:pPr>
            <w:hyperlink r:id="rId9">
              <w:r w:rsidR="002246DB" w:rsidRPr="0064792D">
                <w:rPr>
                  <w:color w:val="548DD4" w:themeColor="text2" w:themeTint="99"/>
                  <w:sz w:val="21"/>
                  <w:szCs w:val="21"/>
                  <w:u w:val="single" w:color="1A4278"/>
                </w:rPr>
                <w:t>lnewman@ctibrc.org</w:t>
              </w:r>
            </w:hyperlink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E83D442" w14:textId="77777777" w:rsidR="001736B5" w:rsidRDefault="001736B5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727290BC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443-0800</w:t>
            </w:r>
          </w:p>
        </w:tc>
      </w:tr>
      <w:tr w:rsidR="001736B5" w14:paraId="21CB5A29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54D8" w14:textId="77777777" w:rsidR="001736B5" w:rsidRDefault="002246DB" w:rsidP="0091454C">
            <w:pPr>
              <w:pStyle w:val="TableParagraph"/>
              <w:spacing w:before="20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JMG</w:t>
            </w:r>
          </w:p>
          <w:p w14:paraId="7414E5E4" w14:textId="77777777" w:rsidR="001736B5" w:rsidRDefault="002246DB" w:rsidP="0091454C">
            <w:pPr>
              <w:pStyle w:val="TableParagraph"/>
              <w:spacing w:before="2"/>
              <w:ind w:left="14" w:right="2572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427 First Avenue East Kalispell, MT 59901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4CBE" w14:textId="77777777" w:rsidR="001736B5" w:rsidRPr="00743766" w:rsidRDefault="002246DB" w:rsidP="0091454C">
            <w:pPr>
              <w:pStyle w:val="TableParagraph"/>
              <w:spacing w:before="15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Heather Merritt (Kalispell)</w:t>
            </w:r>
          </w:p>
          <w:p w14:paraId="65C10B09" w14:textId="77777777" w:rsidR="001736B5" w:rsidRPr="00743766" w:rsidRDefault="003C698E" w:rsidP="0091454C">
            <w:pPr>
              <w:pStyle w:val="TableParagraph"/>
              <w:spacing w:line="274" w:lineRule="exact"/>
              <w:ind w:left="13" w:firstLine="45"/>
              <w:rPr>
                <w:sz w:val="21"/>
                <w:szCs w:val="21"/>
              </w:rPr>
            </w:pPr>
            <w:hyperlink r:id="rId10">
              <w:r w:rsidR="002246DB" w:rsidRPr="0064792D">
                <w:rPr>
                  <w:color w:val="548DD4" w:themeColor="text2" w:themeTint="99"/>
                  <w:sz w:val="21"/>
                  <w:szCs w:val="21"/>
                  <w:u w:val="single" w:color="1A4278"/>
                </w:rPr>
                <w:t>Hmerritt@mt.gov</w:t>
              </w:r>
            </w:hyperlink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13555" w14:textId="77777777" w:rsidR="001736B5" w:rsidRDefault="001736B5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29F7C849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758-6221</w:t>
            </w:r>
          </w:p>
        </w:tc>
      </w:tr>
      <w:tr w:rsidR="001736B5" w14:paraId="1D23C4CB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14E8EDF" w14:textId="77777777" w:rsidR="001736B5" w:rsidRDefault="002246DB" w:rsidP="0091454C">
            <w:pPr>
              <w:pStyle w:val="TableParagraph"/>
              <w:spacing w:before="20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JMG</w:t>
            </w:r>
          </w:p>
          <w:p w14:paraId="0DCBA86D" w14:textId="77777777" w:rsidR="001736B5" w:rsidRDefault="002246DB" w:rsidP="0091454C">
            <w:pPr>
              <w:pStyle w:val="TableParagraph"/>
              <w:spacing w:before="1"/>
              <w:ind w:left="14" w:right="183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933 Farm to Market Rd Ste. B Libby, MT 59923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0925E7" w14:textId="77777777" w:rsidR="001736B5" w:rsidRPr="00743766" w:rsidRDefault="002246DB" w:rsidP="0091454C">
            <w:pPr>
              <w:pStyle w:val="TableParagraph"/>
              <w:spacing w:before="15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Randy Holm (Libby)</w:t>
            </w:r>
          </w:p>
          <w:p w14:paraId="4EFFF39F" w14:textId="284BD886" w:rsidR="001736B5" w:rsidRPr="00743766" w:rsidRDefault="003C698E" w:rsidP="0091454C">
            <w:pPr>
              <w:pStyle w:val="TableParagraph"/>
              <w:spacing w:line="274" w:lineRule="exact"/>
              <w:ind w:left="13" w:firstLine="45"/>
              <w:rPr>
                <w:sz w:val="21"/>
                <w:szCs w:val="21"/>
              </w:rPr>
            </w:pPr>
            <w:hyperlink r:id="rId11" w:history="1">
              <w:r w:rsidR="005359FF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rholm@mt.gov</w:t>
              </w:r>
            </w:hyperlink>
            <w:r w:rsidR="005359FF" w:rsidRPr="0064792D">
              <w:rPr>
                <w:color w:val="548DD4" w:themeColor="text2" w:themeTint="99"/>
                <w:sz w:val="21"/>
                <w:szCs w:val="21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C31F965" w14:textId="77777777" w:rsidR="001736B5" w:rsidRDefault="001736B5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34398157" w14:textId="4F4473DD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293-</w:t>
            </w:r>
            <w:r w:rsidR="0069168D">
              <w:rPr>
                <w:color w:val="202429"/>
                <w:sz w:val="21"/>
              </w:rPr>
              <w:t>5641</w:t>
            </w:r>
          </w:p>
        </w:tc>
      </w:tr>
      <w:tr w:rsidR="001736B5" w14:paraId="1F369365" w14:textId="77777777" w:rsidTr="0091454C">
        <w:trPr>
          <w:trHeight w:val="882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5F97" w14:textId="77777777" w:rsidR="001736B5" w:rsidRDefault="002246DB" w:rsidP="0091454C">
            <w:pPr>
              <w:pStyle w:val="TableParagraph"/>
              <w:spacing w:before="22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Lewistown District VI HRDC</w:t>
            </w:r>
          </w:p>
          <w:p w14:paraId="66FCCE0A" w14:textId="77777777" w:rsidR="001736B5" w:rsidRDefault="002246DB" w:rsidP="0091454C">
            <w:pPr>
              <w:pStyle w:val="TableParagraph"/>
              <w:spacing w:line="278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300 1st Avenue N, Suite 203</w:t>
            </w:r>
          </w:p>
          <w:p w14:paraId="0B793998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Lewistown, MT 59457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238E" w14:textId="6888B2B3" w:rsidR="001736B5" w:rsidRPr="00743766" w:rsidRDefault="0064792D" w:rsidP="0091454C">
            <w:pPr>
              <w:pStyle w:val="TableParagraph"/>
              <w:spacing w:before="15"/>
              <w:ind w:left="13" w:firstLine="45"/>
              <w:rPr>
                <w:b/>
                <w:sz w:val="21"/>
                <w:szCs w:val="21"/>
              </w:rPr>
            </w:pPr>
            <w:r>
              <w:rPr>
                <w:color w:val="202429"/>
                <w:sz w:val="21"/>
                <w:szCs w:val="21"/>
              </w:rPr>
              <w:t>Katie Simpson</w:t>
            </w:r>
          </w:p>
          <w:p w14:paraId="4197E649" w14:textId="28A88070" w:rsidR="001736B5" w:rsidRPr="00743766" w:rsidRDefault="003C698E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hyperlink r:id="rId12" w:history="1">
              <w:r w:rsidR="0064792D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ksimpson@hrdc6.org</w:t>
              </w:r>
            </w:hyperlink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A6757" w14:textId="77777777" w:rsidR="001736B5" w:rsidRDefault="001736B5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3C0B793B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535-7488</w:t>
            </w:r>
          </w:p>
        </w:tc>
      </w:tr>
      <w:tr w:rsidR="001736B5" w14:paraId="78983164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C13DB2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Missoula District XI HRDC</w:t>
            </w:r>
          </w:p>
          <w:p w14:paraId="0F688B64" w14:textId="77777777" w:rsidR="001736B5" w:rsidRDefault="002246DB" w:rsidP="0091454C">
            <w:pPr>
              <w:pStyle w:val="TableParagraph"/>
              <w:spacing w:line="279" w:lineRule="exact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1801 South</w:t>
            </w:r>
            <w:r>
              <w:rPr>
                <w:color w:val="202429"/>
                <w:spacing w:val="-5"/>
                <w:sz w:val="21"/>
              </w:rPr>
              <w:t xml:space="preserve"> </w:t>
            </w:r>
            <w:r>
              <w:rPr>
                <w:color w:val="202429"/>
                <w:sz w:val="21"/>
              </w:rPr>
              <w:t>Higgins</w:t>
            </w:r>
          </w:p>
          <w:p w14:paraId="38B837DF" w14:textId="77777777" w:rsidR="001736B5" w:rsidRDefault="002246DB" w:rsidP="0091454C">
            <w:pPr>
              <w:pStyle w:val="TableParagraph"/>
              <w:spacing w:before="1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Missoula, MT</w:t>
            </w:r>
            <w:r>
              <w:rPr>
                <w:color w:val="202429"/>
                <w:spacing w:val="-5"/>
                <w:sz w:val="21"/>
              </w:rPr>
              <w:t xml:space="preserve"> </w:t>
            </w:r>
            <w:r>
              <w:rPr>
                <w:color w:val="202429"/>
                <w:sz w:val="21"/>
              </w:rPr>
              <w:t>59801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E4436DD" w14:textId="77777777" w:rsidR="001736B5" w:rsidRPr="00743766" w:rsidRDefault="002246DB" w:rsidP="0091454C">
            <w:pPr>
              <w:pStyle w:val="TableParagraph"/>
              <w:spacing w:before="13"/>
              <w:ind w:left="13" w:firstLine="45"/>
              <w:rPr>
                <w:b/>
                <w:sz w:val="21"/>
                <w:szCs w:val="21"/>
              </w:rPr>
            </w:pPr>
            <w:r w:rsidRPr="00743766">
              <w:rPr>
                <w:color w:val="202429"/>
                <w:sz w:val="21"/>
                <w:szCs w:val="21"/>
              </w:rPr>
              <w:t>Lynda Schuldheisz</w:t>
            </w:r>
          </w:p>
          <w:p w14:paraId="69F96F62" w14:textId="77777777" w:rsidR="001736B5" w:rsidRPr="00743766" w:rsidRDefault="003C698E" w:rsidP="0091454C">
            <w:pPr>
              <w:pStyle w:val="TableParagraph"/>
              <w:spacing w:line="276" w:lineRule="exact"/>
              <w:ind w:left="13" w:firstLine="45"/>
              <w:rPr>
                <w:sz w:val="21"/>
                <w:szCs w:val="21"/>
              </w:rPr>
            </w:pPr>
            <w:hyperlink r:id="rId13">
              <w:r w:rsidR="002246DB" w:rsidRPr="0064792D">
                <w:rPr>
                  <w:color w:val="548DD4" w:themeColor="text2" w:themeTint="99"/>
                  <w:sz w:val="21"/>
                  <w:szCs w:val="21"/>
                  <w:u w:val="single" w:color="1A4278"/>
                </w:rPr>
                <w:t>lms@hrcxi.org</w:t>
              </w:r>
            </w:hyperlink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132FE29" w14:textId="77777777" w:rsidR="001736B5" w:rsidRDefault="001736B5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3C4D3287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728-3710</w:t>
            </w:r>
          </w:p>
        </w:tc>
      </w:tr>
      <w:tr w:rsidR="001736B5" w14:paraId="75774170" w14:textId="77777777" w:rsidTr="0091454C">
        <w:trPr>
          <w:trHeight w:val="880"/>
        </w:trPr>
        <w:tc>
          <w:tcPr>
            <w:tcW w:w="46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CD0E" w14:textId="77777777" w:rsidR="001736B5" w:rsidRDefault="002246DB" w:rsidP="0091454C">
            <w:pPr>
              <w:pStyle w:val="TableParagraph"/>
              <w:spacing w:before="20" w:line="279" w:lineRule="exact"/>
              <w:ind w:left="14" w:firstLine="39"/>
              <w:rPr>
                <w:b/>
                <w:sz w:val="21"/>
              </w:rPr>
            </w:pPr>
            <w:r>
              <w:rPr>
                <w:b/>
                <w:color w:val="202429"/>
                <w:sz w:val="21"/>
              </w:rPr>
              <w:t>Opportunities, Inc. (HRDC)</w:t>
            </w:r>
          </w:p>
          <w:p w14:paraId="36E65227" w14:textId="77777777" w:rsidR="001736B5" w:rsidRDefault="002246DB" w:rsidP="0091454C">
            <w:pPr>
              <w:pStyle w:val="TableParagraph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PO Box 2289</w:t>
            </w:r>
          </w:p>
          <w:p w14:paraId="3CEA6143" w14:textId="77777777" w:rsidR="001736B5" w:rsidRDefault="002246DB" w:rsidP="0091454C">
            <w:pPr>
              <w:pStyle w:val="TableParagraph"/>
              <w:spacing w:before="1"/>
              <w:ind w:left="14" w:firstLine="39"/>
              <w:rPr>
                <w:sz w:val="21"/>
              </w:rPr>
            </w:pPr>
            <w:r>
              <w:rPr>
                <w:color w:val="202429"/>
                <w:sz w:val="21"/>
              </w:rPr>
              <w:t>Great Falls, MT 59401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0F93" w14:textId="77777777" w:rsidR="002246DB" w:rsidRPr="00743766" w:rsidRDefault="002246DB" w:rsidP="0091454C">
            <w:pPr>
              <w:ind w:firstLine="45"/>
              <w:rPr>
                <w:rStyle w:val="Hyperlink"/>
                <w:color w:val="auto"/>
                <w:sz w:val="21"/>
                <w:szCs w:val="21"/>
                <w:u w:val="none"/>
              </w:rPr>
            </w:pPr>
            <w:r w:rsidRPr="00743766">
              <w:rPr>
                <w:rStyle w:val="Hyperlink"/>
                <w:color w:val="auto"/>
                <w:sz w:val="21"/>
                <w:szCs w:val="21"/>
                <w:u w:val="none"/>
              </w:rPr>
              <w:t>Jeff Beisecker</w:t>
            </w:r>
          </w:p>
          <w:p w14:paraId="123C31C7" w14:textId="77777777" w:rsidR="002246DB" w:rsidRPr="0064792D" w:rsidRDefault="003C698E" w:rsidP="0091454C">
            <w:pPr>
              <w:ind w:firstLine="45"/>
              <w:rPr>
                <w:color w:val="548DD4" w:themeColor="text2" w:themeTint="99"/>
                <w:sz w:val="21"/>
                <w:szCs w:val="21"/>
              </w:rPr>
            </w:pPr>
            <w:hyperlink r:id="rId14" w:history="1">
              <w:r w:rsidR="002246DB" w:rsidRPr="0064792D">
                <w:rPr>
                  <w:rStyle w:val="Hyperlink"/>
                  <w:color w:val="548DD4" w:themeColor="text2" w:themeTint="99"/>
                  <w:sz w:val="21"/>
                  <w:szCs w:val="21"/>
                </w:rPr>
                <w:t>jeffb@gfoppinc.org</w:t>
              </w:r>
            </w:hyperlink>
            <w:r w:rsidR="002246DB" w:rsidRPr="0064792D">
              <w:rPr>
                <w:color w:val="548DD4" w:themeColor="text2" w:themeTint="99"/>
                <w:sz w:val="21"/>
                <w:szCs w:val="21"/>
              </w:rPr>
              <w:t xml:space="preserve"> </w:t>
            </w:r>
          </w:p>
          <w:p w14:paraId="2A4E5BB0" w14:textId="77777777" w:rsidR="002246DB" w:rsidRPr="00743766" w:rsidRDefault="002246DB" w:rsidP="0091454C">
            <w:pPr>
              <w:ind w:firstLine="45"/>
              <w:rPr>
                <w:rStyle w:val="Hyperlink"/>
                <w:color w:val="auto"/>
                <w:sz w:val="21"/>
                <w:szCs w:val="21"/>
                <w:u w:val="none"/>
              </w:rPr>
            </w:pPr>
          </w:p>
          <w:p w14:paraId="1B2031DA" w14:textId="77777777" w:rsidR="001736B5" w:rsidRPr="00743766" w:rsidRDefault="001736B5" w:rsidP="0091454C">
            <w:pPr>
              <w:ind w:firstLine="45"/>
              <w:rPr>
                <w:sz w:val="21"/>
                <w:szCs w:val="21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5338A" w14:textId="77777777" w:rsidR="001736B5" w:rsidRDefault="001736B5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57370993" w14:textId="77777777" w:rsidR="001736B5" w:rsidRDefault="002246DB">
            <w:pPr>
              <w:pStyle w:val="TableParagraph"/>
              <w:ind w:right="236"/>
              <w:jc w:val="right"/>
              <w:rPr>
                <w:sz w:val="21"/>
              </w:rPr>
            </w:pPr>
            <w:r>
              <w:rPr>
                <w:color w:val="202429"/>
                <w:sz w:val="21"/>
              </w:rPr>
              <w:t>(406) 761-8462</w:t>
            </w:r>
          </w:p>
        </w:tc>
      </w:tr>
    </w:tbl>
    <w:p w14:paraId="7B165B3F" w14:textId="77777777" w:rsidR="00AF35A2" w:rsidRDefault="00AF35A2"/>
    <w:sectPr w:rsidR="00AF35A2">
      <w:type w:val="continuous"/>
      <w:pgSz w:w="12240" w:h="15840"/>
      <w:pgMar w:top="1440" w:right="12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5"/>
    <w:rsid w:val="000250D7"/>
    <w:rsid w:val="000D44F5"/>
    <w:rsid w:val="000D5184"/>
    <w:rsid w:val="0010320C"/>
    <w:rsid w:val="001736B5"/>
    <w:rsid w:val="001D39BB"/>
    <w:rsid w:val="001E6AFB"/>
    <w:rsid w:val="001F5096"/>
    <w:rsid w:val="002246DB"/>
    <w:rsid w:val="00232ECD"/>
    <w:rsid w:val="00277253"/>
    <w:rsid w:val="003C698E"/>
    <w:rsid w:val="00491E89"/>
    <w:rsid w:val="005359FF"/>
    <w:rsid w:val="0064792D"/>
    <w:rsid w:val="0069168D"/>
    <w:rsid w:val="00717DE4"/>
    <w:rsid w:val="00731FEE"/>
    <w:rsid w:val="00743766"/>
    <w:rsid w:val="0087132F"/>
    <w:rsid w:val="0091454C"/>
    <w:rsid w:val="009E6977"/>
    <w:rsid w:val="00A42B7A"/>
    <w:rsid w:val="00AA009B"/>
    <w:rsid w:val="00AA63BB"/>
    <w:rsid w:val="00AF35A2"/>
    <w:rsid w:val="00DE1E8A"/>
    <w:rsid w:val="00E3450D"/>
    <w:rsid w:val="00F20470"/>
    <w:rsid w:val="00F5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045C"/>
  <w15:docId w15:val="{D14664EE-91D8-4340-928D-312ACDF4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4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6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24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DB"/>
    <w:rPr>
      <w:rFonts w:ascii="Segoe UI" w:eastAsia="Segoe UI" w:hAnsi="Segoe UI" w:cs="Segoe U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DB"/>
    <w:rPr>
      <w:rFonts w:ascii="Segoe UI" w:eastAsia="Segoe UI" w:hAnsi="Segoe UI" w:cs="Segoe U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DB"/>
    <w:rPr>
      <w:rFonts w:ascii="Segoe UI" w:eastAsia="Segoe U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5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rak@hrdc4.org" TargetMode="External"/><Relationship Id="rId13" Type="http://schemas.openxmlformats.org/officeDocument/2006/relationships/hyperlink" Target="mailto:lms@hrcx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wynne@aemt.org" TargetMode="External"/><Relationship Id="rId12" Type="http://schemas.openxmlformats.org/officeDocument/2006/relationships/hyperlink" Target="mailto:ksimpson@hrdc6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chambers@action-inc.org" TargetMode="External"/><Relationship Id="rId11" Type="http://schemas.openxmlformats.org/officeDocument/2006/relationships/hyperlink" Target="mailto:rholm@mt.gov" TargetMode="External"/><Relationship Id="rId5" Type="http://schemas.openxmlformats.org/officeDocument/2006/relationships/hyperlink" Target="mailto:haltman@thehrd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merritt@mt.gov" TargetMode="External"/><Relationship Id="rId4" Type="http://schemas.openxmlformats.org/officeDocument/2006/relationships/hyperlink" Target="mailto:kmarquardt@hrdc7.org" TargetMode="External"/><Relationship Id="rId9" Type="http://schemas.openxmlformats.org/officeDocument/2006/relationships/hyperlink" Target="mailto:lnewman@ctibrc.org" TargetMode="External"/><Relationship Id="rId14" Type="http://schemas.openxmlformats.org/officeDocument/2006/relationships/hyperlink" Target="mailto:jeffb@gfopp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Katsilas, Justyn</dc:creator>
  <cp:lastModifiedBy>Demaray, Jane</cp:lastModifiedBy>
  <cp:revision>2</cp:revision>
  <cp:lastPrinted>2023-10-24T14:54:00Z</cp:lastPrinted>
  <dcterms:created xsi:type="dcterms:W3CDTF">2023-10-25T14:41:00Z</dcterms:created>
  <dcterms:modified xsi:type="dcterms:W3CDTF">2023-10-25T14:41:00Z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2019-07-15T00:00:00Z</vt:filetime>
  </property>
</Properties>
</file>